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06" w:rsidRDefault="001C0206" w:rsidP="001C0206">
      <w:pPr>
        <w:ind w:left="-720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1C0206" w:rsidRDefault="001C0206" w:rsidP="001C0206">
      <w:pPr>
        <w:ind w:left="-720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участие в торгах (аукционах) </w:t>
      </w:r>
    </w:p>
    <w:p w:rsidR="001C0206" w:rsidRDefault="001C0206" w:rsidP="001C0206">
      <w:pPr>
        <w:pStyle w:val="ConsPlusNonformat"/>
      </w:pPr>
      <w:bookmarkStart w:id="0" w:name="Par97"/>
      <w:bookmarkEnd w:id="0"/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</w:t>
      </w:r>
    </w:p>
    <w:p w:rsidR="001C0206" w:rsidRDefault="001C0206" w:rsidP="001C0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гражданина или полное наименование юридического лица)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0206" w:rsidRDefault="001C0206" w:rsidP="001C0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/место нахождения, телефон/факс)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0206" w:rsidRDefault="001C0206" w:rsidP="001C0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- данные паспорта: серия и номер, кем, где, когда выдан,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C0206" w:rsidRDefault="001C0206" w:rsidP="001C0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предпринимателя - номер и дата                          регистрации в органах государственной регистрации Кыргызской Республики)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206" w:rsidRDefault="001C0206" w:rsidP="001C0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включить в состав претендентов для участия  в торгах  по продаже</w:t>
      </w:r>
    </w:p>
    <w:p w:rsidR="001C0206" w:rsidRDefault="001C0206" w:rsidP="001C0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утилизированного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ТМЦ филиала ОАО «Электрические станции» </w:t>
      </w:r>
      <w:r>
        <w:rPr>
          <w:rFonts w:ascii="Times New Roman" w:hAnsi="Times New Roman" w:cs="Times New Roman"/>
          <w:sz w:val="24"/>
          <w:szCs w:val="24"/>
          <w:u w:val="single"/>
        </w:rPr>
        <w:t>Каскад ТГЭС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206" w:rsidRDefault="001C0206" w:rsidP="001C0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_____________________________________________________________           </w:t>
      </w:r>
    </w:p>
    <w:p w:rsidR="001C0206" w:rsidRDefault="001C0206" w:rsidP="001C0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лота, наименование имущества, адрес объекта)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опубликовано в газете «______________» за № _____ от _________ 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гарантийный взнос внесен в сумме: ________________ сомов (___________ ___________________________________________________________________)</w:t>
      </w:r>
    </w:p>
    <w:p w:rsidR="001C0206" w:rsidRDefault="001C0206" w:rsidP="001C0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цифрами и прописью сумму внесенного задатка)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Необходимый сбор за участие в аукционе внесен в сумме: ________________ сомов (___________ ___________________________________________________________________) </w:t>
      </w:r>
    </w:p>
    <w:p w:rsidR="001C0206" w:rsidRDefault="001C0206" w:rsidP="001C0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цифрами и прописью сумму внесенного взноса)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задатка: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рас./</w:t>
      </w:r>
      <w:proofErr w:type="gramEnd"/>
      <w:r>
        <w:rPr>
          <w:rFonts w:ascii="Times New Roman" w:hAnsi="Times New Roman" w:cs="Times New Roman"/>
          <w:sz w:val="24"/>
          <w:szCs w:val="24"/>
        </w:rPr>
        <w:t>счета ___________________________________________________________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заявке: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46"/>
        <w:gridCol w:w="1134"/>
      </w:tblGrid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06" w:rsidRDefault="001C0206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                     Наименование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06" w:rsidRDefault="001C0206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Листов </w:t>
            </w: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  <w:tr w:rsidR="001C0206" w:rsidTr="001C0206">
        <w:trPr>
          <w:trHeight w:val="4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06" w:rsidRDefault="001C0206">
            <w:pPr>
              <w:pStyle w:val="ConsPlusCell"/>
            </w:pPr>
          </w:p>
        </w:tc>
      </w:tr>
    </w:tbl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 20__ г.          _________________ / ________________/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Ф.И.О.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организатора, принявшего заявку</w:t>
      </w:r>
    </w:p>
    <w:p w:rsidR="001C0206" w:rsidRDefault="001C0206" w:rsidP="001C02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час. _______ мин. «_____» ___________________ 20___г.  № _______</w:t>
      </w:r>
    </w:p>
    <w:p w:rsidR="00131E65" w:rsidRDefault="001C0206" w:rsidP="001C020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 / ____________________/                 подпись                     Ф.И.О.</w:t>
      </w:r>
      <w:bookmarkStart w:id="1" w:name="_GoBack"/>
      <w:bookmarkEnd w:id="1"/>
    </w:p>
    <w:sectPr w:rsidR="0013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6"/>
    <w:rsid w:val="00131E65"/>
    <w:rsid w:val="001C0206"/>
    <w:rsid w:val="002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2C71-B830-4C99-8713-F81EF7DF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0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C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Шакулиева</dc:creator>
  <cp:keywords/>
  <dc:description/>
  <cp:lastModifiedBy>Айнура Шакулиева</cp:lastModifiedBy>
  <cp:revision>2</cp:revision>
  <dcterms:created xsi:type="dcterms:W3CDTF">2021-06-30T03:05:00Z</dcterms:created>
  <dcterms:modified xsi:type="dcterms:W3CDTF">2021-06-30T03:05:00Z</dcterms:modified>
</cp:coreProperties>
</file>